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95F" w:rsidRPr="001E795F" w:rsidRDefault="00437542" w:rsidP="001E795F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3D7BB9D2" wp14:editId="4E947EBC">
            <wp:simplePos x="0" y="0"/>
            <wp:positionH relativeFrom="column">
              <wp:posOffset>5722620</wp:posOffset>
            </wp:positionH>
            <wp:positionV relativeFrom="paragraph">
              <wp:posOffset>129540</wp:posOffset>
            </wp:positionV>
            <wp:extent cx="1127125" cy="1577340"/>
            <wp:effectExtent l="0" t="0" r="0" b="3810"/>
            <wp:wrapNone/>
            <wp:docPr id="3" name="Picture 3" descr="Esperanza 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peranza cove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12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95F" w:rsidRPr="001E795F">
        <w:rPr>
          <w:rFonts w:ascii="Arial" w:eastAsia="Times New Roman" w:hAnsi="Arial" w:cs="Arial"/>
          <w:b/>
          <w:bCs/>
          <w:color w:val="000000"/>
          <w:sz w:val="36"/>
          <w:szCs w:val="36"/>
        </w:rPr>
        <w:t>ESPERANZA</w:t>
      </w:r>
      <w:r w:rsidR="00D05AE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="00D05AE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  <w:t>VOCABULARIO COMPLETO</w:t>
      </w:r>
      <w:r w:rsidR="00D05AE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="00D05AE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0"/>
        <w:gridCol w:w="5400"/>
      </w:tblGrid>
      <w:tr w:rsidR="001E795F" w:rsidRPr="001E795F" w:rsidTr="00EA1895">
        <w:tc>
          <w:tcPr>
            <w:tcW w:w="4890" w:type="dxa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1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suena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(sonar)--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estoy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tengo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hambre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otra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vez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sólo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respira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pienso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pensar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)--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digo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/dice (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decir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)--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la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una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está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llorando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una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botella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agarro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val="es-MX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/>
              </w:rPr>
              <w:t>no quiero que me llame—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hábleme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perdóname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alarmarla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bruto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esposo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(a)--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ella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repite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indignación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sindicato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2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tor</w:t>
            </w:r>
            <w:r w:rsidR="000456E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</w:t>
            </w: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illería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bookmarkStart w:id="0" w:name="_GoBack"/>
            <w:bookmarkEnd w:id="0"/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regresar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regrese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)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pregunta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grita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durante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quiere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que--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chofer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pronto--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entonces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espera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duerme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pienso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hubo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la cantina--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preocupada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ab/>
            </w: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ab/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lastRenderedPageBreak/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6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mariachi -- </w:t>
            </w:r>
          </w:p>
          <w:p w:rsidR="001E795F" w:rsidRPr="001E795F" w:rsidRDefault="001E795F" w:rsidP="001E795F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honrarle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sin -- </w:t>
            </w:r>
          </w:p>
          <w:p w:rsidR="001E795F" w:rsidRPr="001E795F" w:rsidRDefault="001E795F" w:rsidP="001E795F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frontera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me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atormenta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se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parece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7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caminar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yo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como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encontrarnos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hay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le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pagó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darle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030081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de</w:t>
            </w:r>
            <w:r w:rsidR="00B4669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E795F"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repente</w:t>
            </w:r>
            <w:proofErr w:type="spellEnd"/>
            <w:r w:rsidR="001E795F"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entraste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una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celda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lleva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venir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sin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el coyote--</w:t>
            </w:r>
          </w:p>
          <w:p w:rsidR="001E795F" w:rsidRPr="001E795F" w:rsidRDefault="001E795F" w:rsidP="001E795F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documentos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0" w:type="dxa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lastRenderedPageBreak/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3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todavía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de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repente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tengo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miedo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siniestra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fin –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un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mensaje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matarlo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escúchame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grave –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huelga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soldados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guatemaltecos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4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millas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—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tía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enfrente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de-- 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podemos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poder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)--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violencia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policiaca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quetzal(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mataron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matar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)--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brazos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guardando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buscan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buscar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)-- 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5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remota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abruptamente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tampoco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-- 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gente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dinero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corruptos</w:t>
            </w:r>
            <w:proofErr w:type="spellEnd"/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hacia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descontroladamente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regresar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-- </w:t>
            </w:r>
          </w:p>
          <w:p w:rsidR="001E795F" w:rsidRPr="001E795F" w:rsidRDefault="001E795F" w:rsidP="001E795F">
            <w:pPr>
              <w:numPr>
                <w:ilvl w:val="0"/>
                <w:numId w:val="7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boleto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–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lastRenderedPageBreak/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8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parece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oscuro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luces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l</w:t>
            </w:r>
          </w:p>
          <w:p w:rsidR="001E795F" w:rsidRPr="001E795F" w:rsidRDefault="001E795F" w:rsidP="001E795F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la playa--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La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Patrulla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Fronteriza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párense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9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desilusión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– </w:t>
            </w:r>
          </w:p>
          <w:p w:rsidR="001E795F" w:rsidRPr="001E795F" w:rsidRDefault="001E795F" w:rsidP="001E795F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seguimos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</w:t>
            </w:r>
          </w:p>
          <w:p w:rsidR="001E795F" w:rsidRPr="001E795F" w:rsidRDefault="001E795F" w:rsidP="001E795F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abogado</w:t>
            </w:r>
            <w:proofErr w:type="spellEnd"/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me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abraza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--  </w:t>
            </w:r>
          </w:p>
          <w:p w:rsidR="001E795F" w:rsidRPr="001E795F" w:rsidRDefault="001E795F" w:rsidP="001E795F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ni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un centavo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– </w:t>
            </w:r>
          </w:p>
          <w:p w:rsidR="001E795F" w:rsidRPr="001E795F" w:rsidRDefault="001E795F" w:rsidP="001E795F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siguientes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– </w:t>
            </w:r>
          </w:p>
          <w:p w:rsidR="001E795F" w:rsidRPr="001E795F" w:rsidRDefault="001E795F" w:rsidP="001E795F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manera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–</w:t>
            </w:r>
            <w:r w:rsidRPr="001E795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Default="001E795F" w:rsidP="001E795F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>Capítulo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</w:rPr>
              <w:t xml:space="preserve"> 10</w:t>
            </w:r>
          </w:p>
          <w:p w:rsidR="001E795F" w:rsidRPr="001E795F" w:rsidRDefault="001E795F" w:rsidP="001E795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795F" w:rsidRPr="001E795F" w:rsidRDefault="001E795F" w:rsidP="001E795F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carta--</w:t>
            </w:r>
          </w:p>
          <w:p w:rsidR="001E795F" w:rsidRPr="001E795F" w:rsidRDefault="001E795F" w:rsidP="001E795F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entrevista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los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siguientes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días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a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traves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valiente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mi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vida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--</w:t>
            </w:r>
          </w:p>
          <w:p w:rsidR="001E795F" w:rsidRPr="001E795F" w:rsidRDefault="001E795F" w:rsidP="001E795F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asilo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político</w:t>
            </w:r>
            <w:proofErr w:type="spellEnd"/>
            <w:r w:rsidRPr="001E795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  <w:p w:rsidR="001E795F" w:rsidRPr="001E795F" w:rsidRDefault="001E795F" w:rsidP="001E795F">
            <w:pPr>
              <w:spacing w:after="0"/>
              <w:ind w:left="72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</w:tbl>
    <w:p w:rsidR="001E795F" w:rsidRDefault="001E795F" w:rsidP="001E795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E795F" w:rsidRPr="001E795F" w:rsidRDefault="001E795F" w:rsidP="001E795F">
      <w:pPr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val="es-MX"/>
        </w:rPr>
        <w:t>Temas Centrales</w:t>
      </w:r>
    </w:p>
    <w:p w:rsidR="001E795F" w:rsidRPr="001E795F" w:rsidRDefault="001E795F" w:rsidP="001E795F">
      <w:pPr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>La esperanza</w:t>
      </w:r>
    </w:p>
    <w:p w:rsidR="001E795F" w:rsidRPr="001E795F" w:rsidRDefault="001E795F" w:rsidP="001E795F">
      <w:pPr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 xml:space="preserve">La </w:t>
      </w:r>
      <w:proofErr w:type="spellStart"/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>Inmigraci</w:t>
      </w:r>
      <w:proofErr w:type="spellEnd"/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</w:rPr>
        <w:t>ό</w:t>
      </w:r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>n</w:t>
      </w:r>
    </w:p>
    <w:p w:rsidR="001E795F" w:rsidRPr="001E795F" w:rsidRDefault="00437542" w:rsidP="001E795F">
      <w:pPr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Arial" w:hAnsi="Arial" w:cs="Arial"/>
          <w:b/>
          <w:bCs/>
          <w:noProof/>
          <w:color w:val="000000"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7A6B71ED" wp14:editId="06FE9AAB">
            <wp:simplePos x="0" y="0"/>
            <wp:positionH relativeFrom="column">
              <wp:posOffset>5585460</wp:posOffset>
            </wp:positionH>
            <wp:positionV relativeFrom="paragraph">
              <wp:posOffset>120015</wp:posOffset>
            </wp:positionV>
            <wp:extent cx="1127125" cy="1577340"/>
            <wp:effectExtent l="0" t="0" r="0" b="3810"/>
            <wp:wrapNone/>
            <wp:docPr id="4" name="Picture 4" descr="Esperanza 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peranza cove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12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95F"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>Los derechos humanos</w:t>
      </w:r>
    </w:p>
    <w:p w:rsidR="001E795F" w:rsidRPr="001E795F" w:rsidRDefault="001E795F" w:rsidP="001E795F">
      <w:pPr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>Asilo político</w:t>
      </w:r>
    </w:p>
    <w:p w:rsidR="001E795F" w:rsidRPr="001E795F" w:rsidRDefault="001E795F" w:rsidP="001E795F">
      <w:pPr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>“El sueño americano” en EE.UU.</w:t>
      </w:r>
    </w:p>
    <w:p w:rsidR="00745830" w:rsidRPr="001E795F" w:rsidRDefault="001E795F" w:rsidP="001E795F">
      <w:pPr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E795F">
        <w:rPr>
          <w:rFonts w:ascii="Arial" w:eastAsia="Times New Roman" w:hAnsi="Arial" w:cs="Arial"/>
          <w:b/>
          <w:bCs/>
          <w:color w:val="000000"/>
          <w:sz w:val="28"/>
          <w:szCs w:val="28"/>
          <w:lang w:val="es-MX"/>
        </w:rPr>
        <w:t>La separación de una familia</w:t>
      </w:r>
    </w:p>
    <w:sectPr w:rsidR="00745830" w:rsidRPr="001E795F" w:rsidSect="001E79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C5A5A"/>
    <w:multiLevelType w:val="multilevel"/>
    <w:tmpl w:val="F63AD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8B6179"/>
    <w:multiLevelType w:val="multilevel"/>
    <w:tmpl w:val="749CF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306FE6"/>
    <w:multiLevelType w:val="multilevel"/>
    <w:tmpl w:val="296EC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D317B9"/>
    <w:multiLevelType w:val="multilevel"/>
    <w:tmpl w:val="87066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834A07"/>
    <w:multiLevelType w:val="multilevel"/>
    <w:tmpl w:val="77DE0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FC2E9E"/>
    <w:multiLevelType w:val="multilevel"/>
    <w:tmpl w:val="50B0E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F60594"/>
    <w:multiLevelType w:val="multilevel"/>
    <w:tmpl w:val="443C2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5C3EF4"/>
    <w:multiLevelType w:val="multilevel"/>
    <w:tmpl w:val="BC34B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F16753"/>
    <w:multiLevelType w:val="multilevel"/>
    <w:tmpl w:val="3A180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8E076DA"/>
    <w:multiLevelType w:val="multilevel"/>
    <w:tmpl w:val="DA441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0"/>
  </w:num>
  <w:num w:numId="5">
    <w:abstractNumId w:val="3"/>
  </w:num>
  <w:num w:numId="6">
    <w:abstractNumId w:val="8"/>
  </w:num>
  <w:num w:numId="7">
    <w:abstractNumId w:val="4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95F"/>
    <w:rsid w:val="00030081"/>
    <w:rsid w:val="000456ED"/>
    <w:rsid w:val="001E795F"/>
    <w:rsid w:val="00437542"/>
    <w:rsid w:val="005A2A61"/>
    <w:rsid w:val="00745830"/>
    <w:rsid w:val="007D2D7C"/>
    <w:rsid w:val="009711B5"/>
    <w:rsid w:val="00AF464B"/>
    <w:rsid w:val="00B46695"/>
    <w:rsid w:val="00D05AE3"/>
    <w:rsid w:val="00D3221E"/>
    <w:rsid w:val="00EA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E7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1E795F"/>
  </w:style>
  <w:style w:type="paragraph" w:styleId="BalloonText">
    <w:name w:val="Balloon Text"/>
    <w:basedOn w:val="Normal"/>
    <w:link w:val="BalloonTextChar"/>
    <w:uiPriority w:val="99"/>
    <w:semiHidden/>
    <w:unhideWhenUsed/>
    <w:rsid w:val="001E7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9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E7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1E795F"/>
  </w:style>
  <w:style w:type="paragraph" w:styleId="BalloonText">
    <w:name w:val="Balloon Text"/>
    <w:basedOn w:val="Normal"/>
    <w:link w:val="BalloonTextChar"/>
    <w:uiPriority w:val="99"/>
    <w:semiHidden/>
    <w:unhideWhenUsed/>
    <w:rsid w:val="001E7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9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3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068556">
          <w:marLeft w:val="-8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cp:lastPrinted>2017-11-29T17:20:00Z</cp:lastPrinted>
  <dcterms:created xsi:type="dcterms:W3CDTF">2015-11-15T19:44:00Z</dcterms:created>
  <dcterms:modified xsi:type="dcterms:W3CDTF">2017-11-29T21:54:00Z</dcterms:modified>
</cp:coreProperties>
</file>